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DF" w:rsidRDefault="00237EDF" w:rsidP="00237E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237EDF" w:rsidRDefault="00237EDF" w:rsidP="00237EDF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237EDF" w:rsidRDefault="00F3397E" w:rsidP="00237EDF">
      <w:pPr>
        <w:jc w:val="center"/>
        <w:rPr>
          <w:sz w:val="36"/>
          <w:szCs w:val="36"/>
        </w:rPr>
      </w:pPr>
      <w:r>
        <w:rPr>
          <w:sz w:val="36"/>
          <w:szCs w:val="36"/>
        </w:rPr>
        <w:t>«Птикентская ООШ</w:t>
      </w:r>
      <w:r w:rsidR="00237EDF">
        <w:rPr>
          <w:sz w:val="36"/>
          <w:szCs w:val="36"/>
        </w:rPr>
        <w:t>»</w:t>
      </w:r>
    </w:p>
    <w:p w:rsidR="00237EDF" w:rsidRDefault="00237EDF" w:rsidP="00237EDF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Сулейман-Стальского района</w:t>
      </w:r>
    </w:p>
    <w:p w:rsidR="00237EDF" w:rsidRDefault="00237EDF" w:rsidP="00237EDF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МКОУ «Птикентская ООШ»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Общеобразовательное учреждение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4213D5" w:rsidP="00FB1C55">
            <w:r>
              <w:t>К</w:t>
            </w:r>
            <w:r w:rsidR="007F71FD">
              <w:t>азенное</w:t>
            </w:r>
            <w:bookmarkStart w:id="0" w:name="_GoBack"/>
            <w:bookmarkEnd w:id="0"/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ОУ МР «Сулейман-Стальский район»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1964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3397E">
            <w:r>
              <w:t>РД. Сулейма</w:t>
            </w:r>
            <w:proofErr w:type="gramStart"/>
            <w:r>
              <w:t>н-</w:t>
            </w:r>
            <w:proofErr w:type="gramEnd"/>
            <w:r>
              <w:t xml:space="preserve"> Стальский район, с. Птикент, ул. Гаджимурадова дом59 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89640129272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Pr="00F3397E" w:rsidRDefault="00237EDF" w:rsidP="00FB1C55">
            <w:r>
              <w:rPr>
                <w:lang w:val="en-US"/>
              </w:rPr>
              <w:t>e</w:t>
            </w:r>
            <w:r w:rsidRPr="00F3397E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Pr="00F3397E" w:rsidRDefault="00F3397E" w:rsidP="00FB1C55">
            <w:r>
              <w:rPr>
                <w:lang w:val="en-US"/>
              </w:rPr>
              <w:t>ptikent@yandex.ru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Pr="00F3397E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Директор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Гаджимуслимов Керим Абдуселимович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Банковские реквизиты</w:t>
            </w:r>
          </w:p>
          <w:p w:rsidR="00237EDF" w:rsidRDefault="00237EDF" w:rsidP="00FB1C55"/>
          <w:p w:rsidR="00237EDF" w:rsidRDefault="00237EDF" w:rsidP="00FB1C55">
            <w:r>
              <w:t>ИНН</w:t>
            </w:r>
          </w:p>
          <w:p w:rsidR="00237EDF" w:rsidRDefault="00237EDF" w:rsidP="00FB1C55"/>
          <w:p w:rsidR="00237EDF" w:rsidRDefault="00237EDF" w:rsidP="00FB1C55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F3397E" w:rsidRDefault="00F3397E" w:rsidP="00FB1C55"/>
          <w:p w:rsidR="00F3397E" w:rsidRDefault="00F3397E" w:rsidP="00FB1C55">
            <w:r>
              <w:t>0529010440</w:t>
            </w:r>
          </w:p>
          <w:p w:rsidR="007F71FD" w:rsidRDefault="007F71FD" w:rsidP="00FB1C55"/>
          <w:p w:rsidR="00F3397E" w:rsidRDefault="00F3397E" w:rsidP="00FB1C55">
            <w:r>
              <w:t>048209001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Серия  05 № 2002690426 от 28.12.2012г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06.07.2015г., 8169 Минобрнауки РД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F3397E" w:rsidP="00FB1C55">
            <w:r>
              <w:t>10.03.2017, № 6549 Минобрнауки РД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D" w:rsidRPr="007F71FD" w:rsidRDefault="007F71FD" w:rsidP="007F71F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F71FD">
              <w:rPr>
                <w:rFonts w:ascii="yandex-sans" w:hAnsi="yandex-sans"/>
                <w:color w:val="000000"/>
                <w:sz w:val="23"/>
                <w:szCs w:val="23"/>
              </w:rPr>
              <w:t>Совет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дружины, </w:t>
            </w:r>
            <w:r w:rsidRPr="007F71FD">
              <w:rPr>
                <w:rFonts w:ascii="yandex-sans" w:hAnsi="yandex-sans"/>
                <w:color w:val="000000"/>
                <w:sz w:val="23"/>
                <w:szCs w:val="23"/>
              </w:rPr>
              <w:t>ученический комитет.</w:t>
            </w:r>
          </w:p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D" w:rsidRPr="007F71FD" w:rsidRDefault="007F71FD" w:rsidP="007F71F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F71FD">
              <w:rPr>
                <w:rFonts w:ascii="yandex-sans" w:hAnsi="yandex-sans"/>
                <w:color w:val="000000"/>
                <w:sz w:val="23"/>
                <w:szCs w:val="23"/>
              </w:rPr>
              <w:t>Родительский комитет, педагогический совет,</w:t>
            </w:r>
          </w:p>
          <w:p w:rsidR="007F71FD" w:rsidRPr="007F71FD" w:rsidRDefault="007F71FD" w:rsidP="007F71FD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F71FD">
              <w:rPr>
                <w:rFonts w:ascii="yandex-sans" w:hAnsi="yandex-sans"/>
                <w:color w:val="000000"/>
                <w:sz w:val="23"/>
                <w:szCs w:val="23"/>
              </w:rPr>
              <w:t>совет школы, профсоюзная организация.</w:t>
            </w:r>
          </w:p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237EDF" w:rsidRDefault="00237EDF" w:rsidP="00FB1C55">
            <w:pPr>
              <w:ind w:left="540"/>
            </w:pPr>
            <w:r>
              <w:t>*консолидированный бюджет учреждения за 2006 год (в рублях, укажите в процентах бюджетную и внебюджетную части)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*фонд заработной платы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*расходы на питание одного ученика в месяц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*тип здания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*библиотечный фонд школы (тыс. томов)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*спортивный и актовый залы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/>
          <w:p w:rsidR="00237EDF" w:rsidRDefault="00237EDF" w:rsidP="00FB1C55">
            <w:r>
              <w:t xml:space="preserve">          </w:t>
            </w:r>
          </w:p>
          <w:p w:rsidR="00237EDF" w:rsidRDefault="00237EDF" w:rsidP="00FB1C55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237EDF" w:rsidRDefault="00237EDF" w:rsidP="00FB1C55"/>
          <w:p w:rsidR="00237EDF" w:rsidRDefault="00237EDF" w:rsidP="00FB1C55">
            <w:pPr>
              <w:ind w:left="540"/>
            </w:pPr>
            <w:r>
              <w:t>*пришкольная территория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7F71FD" w:rsidP="00FB1C55">
            <w:r>
              <w:t>360-3</w:t>
            </w:r>
            <w:r w:rsidR="00D30937">
              <w:t>75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Аварийное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proofErr w:type="gramStart"/>
            <w:r>
              <w:t>Одноэтажное</w:t>
            </w:r>
            <w:proofErr w:type="gramEnd"/>
            <w:r>
              <w:t xml:space="preserve"> из самана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11</w:t>
            </w:r>
          </w:p>
          <w:p w:rsidR="00D30937" w:rsidRDefault="00D30937" w:rsidP="00FB1C55">
            <w:r>
              <w:t>1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Нет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Не имеется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Не имеется</w:t>
            </w:r>
          </w:p>
          <w:p w:rsidR="00D30937" w:rsidRDefault="00D30937" w:rsidP="00FB1C55"/>
          <w:p w:rsidR="00D30937" w:rsidRDefault="00D30937" w:rsidP="00FB1C55">
            <w:r>
              <w:t>0,3 га</w:t>
            </w:r>
          </w:p>
          <w:p w:rsidR="00D30937" w:rsidRDefault="00D30937" w:rsidP="00FB1C55"/>
          <w:p w:rsidR="00D30937" w:rsidRDefault="00D30937" w:rsidP="00FB1C55">
            <w:r>
              <w:t>Нет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*количество административных работников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*общее количество педагогических работников: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*из них, совместителей:</w:t>
            </w:r>
          </w:p>
          <w:p w:rsidR="00237EDF" w:rsidRDefault="00237EDF" w:rsidP="00FB1C55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/>
          <w:p w:rsidR="00D30937" w:rsidRDefault="00D30937" w:rsidP="00FB1C55">
            <w:r>
              <w:t>1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4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10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Имеют:</w:t>
            </w:r>
          </w:p>
          <w:p w:rsidR="00237EDF" w:rsidRDefault="00237EDF" w:rsidP="00FB1C55">
            <w:pPr>
              <w:ind w:left="540"/>
            </w:pPr>
            <w:r>
              <w:lastRenderedPageBreak/>
              <w:t>*первую и высшую квалификационные категории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*ученую степень, звание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*правительственные награды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*отраслевые награды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237EDF" w:rsidRDefault="00237EDF" w:rsidP="00FB1C55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Ученики. </w:t>
            </w:r>
          </w:p>
          <w:p w:rsidR="00237EDF" w:rsidRDefault="00237EDF" w:rsidP="00FB1C55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>
            <w:r>
              <w:t>18</w:t>
            </w:r>
          </w:p>
          <w:p w:rsidR="00D30937" w:rsidRDefault="00D30937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из них учащихся: начальной школы</w:t>
            </w:r>
          </w:p>
          <w:p w:rsidR="00237EDF" w:rsidRDefault="00237EDF" w:rsidP="00FB1C55"/>
          <w:p w:rsidR="00237EDF" w:rsidRDefault="00237EDF" w:rsidP="00FB1C55">
            <w:r>
              <w:t xml:space="preserve">                               основной школы</w:t>
            </w:r>
          </w:p>
          <w:p w:rsidR="00237EDF" w:rsidRDefault="00237EDF" w:rsidP="00FB1C55"/>
          <w:p w:rsidR="00237EDF" w:rsidRDefault="00237EDF" w:rsidP="00FB1C55">
            <w:r>
              <w:t xml:space="preserve">                              средней полной школы</w:t>
            </w:r>
          </w:p>
          <w:p w:rsidR="00237EDF" w:rsidRDefault="00237EDF" w:rsidP="00FB1C55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/>
          <w:p w:rsidR="00D30937" w:rsidRDefault="00D30937" w:rsidP="00FB1C55">
            <w:r>
              <w:t>18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>
            <w:r>
              <w:t>*победителей международных олимпиад, смотров, конкурсов</w:t>
            </w:r>
          </w:p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>
            <w:r>
              <w:t>*победителей всероссийских олимпиад, смотров, конкурсов</w:t>
            </w:r>
          </w:p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>
            <w:r>
              <w:t>*победителей региональных олимпиад, смотров, конкурсов</w:t>
            </w:r>
          </w:p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/>
          <w:p w:rsidR="00237EDF" w:rsidRDefault="00237EDF" w:rsidP="00FB1C55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D30937" w:rsidP="00FB1C55">
            <w:r>
              <w:t>-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>
            <w:r>
              <w:t>9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D30937" w:rsidP="00FB1C55">
            <w:r>
              <w:t>-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Используемые образовательные технологии (указать какие)</w:t>
            </w:r>
          </w:p>
          <w:p w:rsidR="00237EDF" w:rsidRDefault="00237EDF" w:rsidP="00FB1C55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Реализуемые образовательные программы (указать название)</w:t>
            </w:r>
          </w:p>
          <w:p w:rsidR="00237EDF" w:rsidRDefault="00237EDF" w:rsidP="00FB1C55">
            <w:pPr>
              <w:ind w:left="540"/>
            </w:pPr>
            <w:r>
              <w:t>*международного уровня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*всероссийского уровня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*регионального уровня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*муниципального уровня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/>
          <w:p w:rsidR="00D30937" w:rsidRDefault="00D30937" w:rsidP="00FB1C55">
            <w:r>
              <w:t>-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+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+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lastRenderedPageBreak/>
              <w:t>Реализуемые (в том числе совместно) социальные проекты (указать названия):</w:t>
            </w:r>
          </w:p>
          <w:p w:rsidR="00237EDF" w:rsidRDefault="00237EDF" w:rsidP="00FB1C55">
            <w:pPr>
              <w:ind w:left="540"/>
            </w:pPr>
            <w:r>
              <w:t>*международного уровня</w:t>
            </w:r>
          </w:p>
          <w:p w:rsidR="00237EDF" w:rsidRDefault="00237EDF" w:rsidP="00FB1C55">
            <w:pPr>
              <w:ind w:left="540"/>
            </w:pPr>
            <w:r>
              <w:t>*всероссийского уровня</w:t>
            </w:r>
          </w:p>
          <w:p w:rsidR="00237EDF" w:rsidRDefault="00237EDF" w:rsidP="00FB1C55">
            <w:pPr>
              <w:ind w:left="540"/>
            </w:pPr>
            <w:r>
              <w:t>*регионального уровня</w:t>
            </w:r>
          </w:p>
          <w:p w:rsidR="00237EDF" w:rsidRDefault="00237EDF" w:rsidP="00FB1C55">
            <w:pPr>
              <w:ind w:left="540"/>
            </w:pPr>
            <w:r>
              <w:t>*муниципального уровня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/>
          <w:p w:rsidR="00237EDF" w:rsidRDefault="00237EDF" w:rsidP="00FB1C55"/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+</w:t>
            </w:r>
          </w:p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/>
          <w:p w:rsidR="00D30937" w:rsidRDefault="00D30937" w:rsidP="00FB1C55">
            <w:r>
              <w:t>+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Награды общеобразовательного учреждения</w:t>
            </w:r>
          </w:p>
          <w:p w:rsidR="00237EDF" w:rsidRDefault="00237EDF" w:rsidP="00FB1C55">
            <w:pPr>
              <w:ind w:left="540"/>
            </w:pPr>
            <w:r>
              <w:t>*всероссийские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 xml:space="preserve">Опыт взаимодействия с образовательными учреждениями </w:t>
            </w:r>
            <w:r>
              <w:lastRenderedPageBreak/>
              <w:t>других типов:</w:t>
            </w:r>
          </w:p>
          <w:p w:rsidR="00237EDF" w:rsidRDefault="00237EDF" w:rsidP="00FB1C55">
            <w:pPr>
              <w:ind w:left="540"/>
            </w:pPr>
            <w:r>
              <w:t>*дошкольного образования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*начального профессионального образования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*среднего профессионального образования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  <w:r>
              <w:t>*дополнительного образования детей</w:t>
            </w: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  <w:p w:rsidR="00237EDF" w:rsidRDefault="00237EDF" w:rsidP="00FB1C55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>
            <w:r>
              <w:t>+</w:t>
            </w:r>
          </w:p>
          <w:p w:rsidR="0046640A" w:rsidRDefault="0046640A" w:rsidP="00FB1C55"/>
          <w:p w:rsidR="0046640A" w:rsidRDefault="0046640A" w:rsidP="00FB1C55"/>
          <w:p w:rsidR="0046640A" w:rsidRDefault="0046640A" w:rsidP="00FB1C55">
            <w:r>
              <w:t>+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lastRenderedPageBreak/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46640A" w:rsidP="00FB1C55">
            <w:r>
              <w:t>Родительский комитет, собрания</w:t>
            </w:r>
          </w:p>
          <w:p w:rsidR="0046640A" w:rsidRDefault="0046640A" w:rsidP="00FB1C55">
            <w:r>
              <w:t>12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DF" w:rsidRDefault="00237EDF" w:rsidP="00FB1C55">
            <w:r>
              <w:t>Общее количество публикаций</w:t>
            </w:r>
            <w:proofErr w:type="gramStart"/>
            <w:r>
              <w:t xml:space="preserve"> :</w:t>
            </w:r>
            <w:proofErr w:type="gramEnd"/>
            <w:r>
              <w:t>2006-2008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46640A" w:rsidRDefault="0046640A" w:rsidP="00FB1C55"/>
          <w:p w:rsidR="0046640A" w:rsidRDefault="0046640A" w:rsidP="00FB1C55">
            <w:r>
              <w:t>-</w:t>
            </w:r>
          </w:p>
        </w:tc>
      </w:tr>
      <w:tr w:rsidR="00237EDF" w:rsidTr="00FB1C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237EDF" w:rsidRDefault="00237EDF" w:rsidP="00FB1C55"/>
          <w:p w:rsidR="00237EDF" w:rsidRDefault="00237EDF" w:rsidP="00FB1C55">
            <w:r>
              <w:t xml:space="preserve">      *процент педагогов прошедших повышение квалификации в области ИКТ</w:t>
            </w:r>
          </w:p>
          <w:p w:rsidR="00237EDF" w:rsidRDefault="00237EDF" w:rsidP="00FB1C55"/>
          <w:p w:rsidR="00237EDF" w:rsidRDefault="00237EDF" w:rsidP="00FB1C55">
            <w:r>
              <w:t xml:space="preserve">      *процент рабочих мест педагогов оборудованных компьютерами</w:t>
            </w:r>
          </w:p>
          <w:p w:rsidR="00237EDF" w:rsidRDefault="00237EDF" w:rsidP="00FB1C55"/>
          <w:p w:rsidR="00237EDF" w:rsidRDefault="00237EDF" w:rsidP="00FB1C55">
            <w:r>
              <w:t>*количество учащихся на один компьютер</w:t>
            </w:r>
          </w:p>
          <w:p w:rsidR="00237EDF" w:rsidRDefault="00237EDF" w:rsidP="00FB1C55"/>
          <w:p w:rsidR="00237EDF" w:rsidRDefault="00237EDF" w:rsidP="00FB1C55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F" w:rsidRDefault="00237EDF" w:rsidP="00FB1C55"/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>
            <w:r>
              <w:t>80%</w:t>
            </w:r>
          </w:p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>
            <w:r>
              <w:t>2</w:t>
            </w:r>
          </w:p>
          <w:p w:rsidR="0046640A" w:rsidRDefault="0046640A" w:rsidP="00FB1C55"/>
          <w:p w:rsidR="0046640A" w:rsidRDefault="0046640A" w:rsidP="00FB1C55"/>
          <w:p w:rsidR="0046640A" w:rsidRDefault="0046640A" w:rsidP="00FB1C55"/>
          <w:p w:rsidR="0046640A" w:rsidRDefault="0046640A" w:rsidP="00FB1C55">
            <w:r>
              <w:t>Не имеется</w:t>
            </w:r>
          </w:p>
        </w:tc>
      </w:tr>
    </w:tbl>
    <w:p w:rsidR="00237EDF" w:rsidRDefault="00237EDF" w:rsidP="00237EDF"/>
    <w:p w:rsidR="00185C9F" w:rsidRDefault="00185C9F" w:rsidP="00185C9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5C9F" w:rsidRDefault="00185C9F" w:rsidP="00185C9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5C9F" w:rsidRPr="00185C9F" w:rsidRDefault="00185C9F" w:rsidP="00185C9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5C9F">
        <w:rPr>
          <w:rFonts w:ascii="yandex-sans" w:hAnsi="yandex-sans"/>
          <w:color w:val="000000"/>
          <w:sz w:val="23"/>
          <w:szCs w:val="23"/>
        </w:rPr>
        <w:t>Руководитель организации</w:t>
      </w:r>
      <w:r>
        <w:rPr>
          <w:rFonts w:ascii="yandex-sans" w:hAnsi="yandex-sans"/>
          <w:color w:val="000000"/>
          <w:sz w:val="23"/>
          <w:szCs w:val="23"/>
        </w:rPr>
        <w:t xml:space="preserve">                              Гаджимуслимов Керим Абдуселимович                                         </w:t>
      </w:r>
      <w:r w:rsidRPr="00185C9F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810165" w:rsidRDefault="00810165"/>
    <w:sectPr w:rsidR="0081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57"/>
    <w:rsid w:val="00185C9F"/>
    <w:rsid w:val="00197557"/>
    <w:rsid w:val="00237EDF"/>
    <w:rsid w:val="004213D5"/>
    <w:rsid w:val="0046640A"/>
    <w:rsid w:val="007F71FD"/>
    <w:rsid w:val="00810165"/>
    <w:rsid w:val="00D30937"/>
    <w:rsid w:val="00F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2018-07-30T05:58:00Z</dcterms:created>
  <dcterms:modified xsi:type="dcterms:W3CDTF">2018-09-21T06:40:00Z</dcterms:modified>
</cp:coreProperties>
</file>