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FD" w:rsidRPr="00390D87" w:rsidRDefault="00CA06FD" w:rsidP="00CA06FD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2410"/>
        <w:gridCol w:w="1843"/>
      </w:tblGrid>
      <w:tr w:rsidR="00CA06FD" w:rsidRPr="00390D87" w:rsidTr="00E3316B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CA06FD" w:rsidRDefault="00CA06FD" w:rsidP="00E3316B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CA06FD" w:rsidRPr="00390D87" w:rsidTr="00D034D0">
        <w:trPr>
          <w:trHeight w:val="586"/>
        </w:trPr>
        <w:tc>
          <w:tcPr>
            <w:tcW w:w="534" w:type="dxa"/>
          </w:tcPr>
          <w:p w:rsidR="00CA06FD" w:rsidRDefault="00CA06FD" w:rsidP="00E3316B"/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410" w:type="dxa"/>
          </w:tcPr>
          <w:p w:rsidR="00CA06FD" w:rsidRPr="00D034D0" w:rsidRDefault="00D034D0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ис-</w:t>
            </w:r>
            <w:r w:rsidR="00CA06FD" w:rsidRPr="00D034D0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CA06FD" w:rsidRPr="00D034D0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CA06FD" w:rsidRPr="00D034D0" w:rsidRDefault="00D034D0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CA06FD" w:rsidRPr="00D034D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Ударение.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Упр.9, стр. 43.</w:t>
            </w:r>
          </w:p>
        </w:tc>
      </w:tr>
      <w:tr w:rsidR="00CA06FD" w:rsidRPr="00390D87" w:rsidTr="00D034D0">
        <w:trPr>
          <w:trHeight w:val="118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>т.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Г.Сапгир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 xml:space="preserve"> «Про медведя».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М.Бородицкая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 xml:space="preserve"> «Разговор с пчелой».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И.Гамазкова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 xml:space="preserve"> «Кто как кричит?» 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 14 – 17.</w:t>
            </w:r>
          </w:p>
        </w:tc>
      </w:tr>
      <w:tr w:rsidR="00CA06FD" w:rsidRPr="00390D87" w:rsidTr="00D034D0">
        <w:trPr>
          <w:trHeight w:val="118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Сложение и вычитание вида 10+7, 17-7, 17-10.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Примеры 4, стр.53.</w:t>
            </w:r>
          </w:p>
        </w:tc>
      </w:tr>
      <w:tr w:rsidR="00CA06FD" w:rsidRPr="00390D87" w:rsidTr="00D034D0">
        <w:trPr>
          <w:trHeight w:val="118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Игровые упражнения.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Выполнить упражнения.</w:t>
            </w:r>
          </w:p>
        </w:tc>
      </w:tr>
      <w:tr w:rsidR="00CA06FD" w:rsidRPr="00390D87" w:rsidTr="00E3316B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CA06FD" w:rsidRDefault="00CA06FD" w:rsidP="00E3316B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06FD" w:rsidRPr="00390D87" w:rsidTr="00D034D0">
        <w:trPr>
          <w:trHeight w:val="125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Чем отличаются звуки от букв? 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Упр.4, стр. 47.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Закрепление по теме «Числа от 1 до 20».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Примеры 8, стр.57.</w:t>
            </w:r>
          </w:p>
        </w:tc>
      </w:tr>
      <w:tr w:rsidR="00CA06FD" w:rsidRPr="00390D87" w:rsidTr="00D034D0">
        <w:trPr>
          <w:trHeight w:val="109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 мир.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Почему мы любим кошек и собак?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 42 – 43.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Труд.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Изделие «Ракета».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Докончить дома.</w:t>
            </w:r>
          </w:p>
        </w:tc>
      </w:tr>
      <w:tr w:rsidR="00CA06FD" w:rsidRPr="00390D87" w:rsidTr="00E3316B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</w:t>
            </w:r>
            <w:r w:rsidRPr="00D034D0">
              <w:rPr>
                <w:rFonts w:ascii="Times New Roman" w:hAnsi="Times New Roman" w:cs="Times New Roman"/>
                <w:b/>
                <w:szCs w:val="24"/>
              </w:rPr>
              <w:t>Среда 8.04.2020</w:t>
            </w:r>
          </w:p>
        </w:tc>
      </w:tr>
      <w:tr w:rsidR="00CA06FD" w:rsidRPr="00390D87" w:rsidTr="00D034D0">
        <w:trPr>
          <w:trHeight w:val="125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Букв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я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>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Буква «К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к1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», слова и предложения.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Стр.73.</w:t>
            </w:r>
          </w:p>
        </w:tc>
      </w:tr>
      <w:tr w:rsidR="00CA06FD" w:rsidRPr="00390D87" w:rsidTr="00D034D0">
        <w:trPr>
          <w:trHeight w:val="150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Закрепление по теме «Числа от 1 до 20».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Примеры 14, стр.58.</w:t>
            </w:r>
          </w:p>
        </w:tc>
      </w:tr>
      <w:tr w:rsidR="00CA06FD" w:rsidRPr="00390D87" w:rsidTr="00D034D0">
        <w:trPr>
          <w:trHeight w:val="109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 мир.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Почему мы не будем рвать 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цветы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и ловить бабочек? 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 46 – 47.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Музыка.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Песня «Котёнок и щенок».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Выучить слова песни.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5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Упражнения для мышц рук.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D034D0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Вы-нить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-</w:t>
            </w:r>
            <w:r w:rsidR="00CA06FD" w:rsidRPr="00D034D0">
              <w:rPr>
                <w:rFonts w:ascii="Times New Roman" w:hAnsi="Times New Roman" w:cs="Times New Roman"/>
                <w:szCs w:val="24"/>
              </w:rPr>
              <w:t>я.</w:t>
            </w:r>
          </w:p>
        </w:tc>
      </w:tr>
      <w:tr w:rsidR="00CA06FD" w:rsidRPr="00390D87" w:rsidTr="00E3316B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</w:t>
            </w:r>
            <w:r w:rsidRPr="00D034D0">
              <w:rPr>
                <w:rFonts w:ascii="Times New Roman" w:hAnsi="Times New Roman" w:cs="Times New Roman"/>
                <w:b/>
                <w:szCs w:val="24"/>
              </w:rPr>
              <w:t>Четверг 9.04.2020</w:t>
            </w:r>
          </w:p>
        </w:tc>
      </w:tr>
      <w:tr w:rsidR="00CA06FD" w:rsidRPr="00390D87" w:rsidTr="00D034D0">
        <w:trPr>
          <w:trHeight w:val="150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Как обозначаются звуки? 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Упр. 9, стр. 50.</w:t>
            </w:r>
          </w:p>
        </w:tc>
      </w:tr>
      <w:tr w:rsidR="00CA06FD" w:rsidRPr="00390D87" w:rsidTr="00D034D0">
        <w:trPr>
          <w:trHeight w:val="109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С.Маршак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 xml:space="preserve"> «Автобус номер двадцать шесть».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Стр. 19 – 21. 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Букв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>т.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Звук и буква «К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к1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». Стих «К1ек». Звук и буква «П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п1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». Стих «П1инияр».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Стр.73 – 74.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ра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Упражнения для мышц туловища.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Выполнить упражнения.</w:t>
            </w:r>
          </w:p>
        </w:tc>
      </w:tr>
      <w:tr w:rsidR="00CA06FD" w:rsidRPr="00390D87" w:rsidTr="00E3316B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034D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Мат – ка.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Подготовка к решению задач в два действия.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Примеры 5, стр.60.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Русский алфавит, или Азбука. 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Выучить правило.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Шахматы.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Мат.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Букв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я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>з.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Буква «П</w:t>
            </w:r>
            <w:proofErr w:type="gramStart"/>
            <w:r w:rsidRPr="00D034D0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D034D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034D0">
              <w:rPr>
                <w:rFonts w:ascii="Times New Roman" w:hAnsi="Times New Roman" w:cs="Times New Roman"/>
                <w:szCs w:val="24"/>
              </w:rPr>
              <w:t>п1</w:t>
            </w:r>
            <w:proofErr w:type="spellEnd"/>
            <w:r w:rsidRPr="00D034D0">
              <w:rPr>
                <w:rFonts w:ascii="Times New Roman" w:hAnsi="Times New Roman" w:cs="Times New Roman"/>
                <w:szCs w:val="24"/>
              </w:rPr>
              <w:t>», слова и предложения.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Стр.74.</w:t>
            </w:r>
          </w:p>
        </w:tc>
      </w:tr>
      <w:tr w:rsidR="00CA06FD" w:rsidRPr="00390D87" w:rsidTr="00D034D0">
        <w:trPr>
          <w:trHeight w:val="125"/>
        </w:trPr>
        <w:tc>
          <w:tcPr>
            <w:tcW w:w="534" w:type="dxa"/>
          </w:tcPr>
          <w:p w:rsidR="00CA06FD" w:rsidRDefault="00CA06FD" w:rsidP="00E3316B">
            <w:r>
              <w:t>5</w:t>
            </w:r>
          </w:p>
        </w:tc>
        <w:tc>
          <w:tcPr>
            <w:tcW w:w="1701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Изо.</w:t>
            </w:r>
          </w:p>
        </w:tc>
        <w:tc>
          <w:tcPr>
            <w:tcW w:w="3827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>Рисование ракеты.</w:t>
            </w:r>
          </w:p>
        </w:tc>
        <w:tc>
          <w:tcPr>
            <w:tcW w:w="2410" w:type="dxa"/>
          </w:tcPr>
          <w:p w:rsidR="00CA06FD" w:rsidRPr="00D034D0" w:rsidRDefault="00CA06FD" w:rsidP="00E3316B">
            <w:pPr>
              <w:rPr>
                <w:rFonts w:ascii="Times New Roman" w:hAnsi="Times New Roman" w:cs="Times New Roman"/>
              </w:rPr>
            </w:pPr>
            <w:proofErr w:type="spellStart"/>
            <w:r w:rsidRPr="00D034D0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CA06FD" w:rsidRPr="00D034D0" w:rsidRDefault="00CA06FD" w:rsidP="00D034D0">
            <w:pPr>
              <w:rPr>
                <w:rFonts w:ascii="Times New Roman" w:hAnsi="Times New Roman" w:cs="Times New Roman"/>
                <w:szCs w:val="24"/>
              </w:rPr>
            </w:pPr>
            <w:r w:rsidRPr="00D034D0">
              <w:rPr>
                <w:rFonts w:ascii="Times New Roman" w:hAnsi="Times New Roman" w:cs="Times New Roman"/>
                <w:szCs w:val="24"/>
              </w:rPr>
              <w:t xml:space="preserve">Дорисовать </w:t>
            </w:r>
          </w:p>
        </w:tc>
      </w:tr>
      <w:tr w:rsidR="00CA06FD" w:rsidRPr="00390D87" w:rsidTr="00D034D0">
        <w:trPr>
          <w:trHeight w:val="151"/>
        </w:trPr>
        <w:tc>
          <w:tcPr>
            <w:tcW w:w="534" w:type="dxa"/>
          </w:tcPr>
          <w:p w:rsidR="00CA06FD" w:rsidRDefault="00CA06FD" w:rsidP="00E3316B">
            <w:r>
              <w:t>6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D" w:rsidRPr="00390D87" w:rsidTr="00E3316B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CA06FD" w:rsidRPr="00F855E4" w:rsidRDefault="00CA06FD" w:rsidP="00E3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1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D" w:rsidRPr="00390D87" w:rsidTr="00D034D0">
        <w:trPr>
          <w:trHeight w:val="125"/>
        </w:trPr>
        <w:tc>
          <w:tcPr>
            <w:tcW w:w="534" w:type="dxa"/>
          </w:tcPr>
          <w:p w:rsidR="00CA06FD" w:rsidRDefault="00CA06FD" w:rsidP="00E3316B">
            <w:r>
              <w:t>2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3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D" w:rsidRPr="00390D87" w:rsidTr="00D034D0">
        <w:trPr>
          <w:trHeight w:val="125"/>
        </w:trPr>
        <w:tc>
          <w:tcPr>
            <w:tcW w:w="534" w:type="dxa"/>
          </w:tcPr>
          <w:p w:rsidR="00CA06FD" w:rsidRDefault="00CA06FD" w:rsidP="00E3316B">
            <w:r>
              <w:t>4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D" w:rsidRPr="00390D87" w:rsidTr="00D034D0">
        <w:trPr>
          <w:trHeight w:val="134"/>
        </w:trPr>
        <w:tc>
          <w:tcPr>
            <w:tcW w:w="534" w:type="dxa"/>
          </w:tcPr>
          <w:p w:rsidR="00CA06FD" w:rsidRDefault="00CA06FD" w:rsidP="00E3316B">
            <w:r>
              <w:t>5</w:t>
            </w:r>
          </w:p>
        </w:tc>
        <w:tc>
          <w:tcPr>
            <w:tcW w:w="1701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6FD" w:rsidRPr="00390D87" w:rsidRDefault="00CA06FD" w:rsidP="00E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B53" w:rsidRDefault="00195B53">
      <w:bookmarkStart w:id="0" w:name="_GoBack"/>
      <w:bookmarkEnd w:id="0"/>
    </w:p>
    <w:sectPr w:rsidR="00195B53" w:rsidSect="00D034D0">
      <w:pgSz w:w="11906" w:h="16838"/>
      <w:pgMar w:top="23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2E" w:rsidRDefault="003A5B2E" w:rsidP="00D034D0">
      <w:pPr>
        <w:spacing w:after="0" w:line="240" w:lineRule="auto"/>
      </w:pPr>
      <w:r>
        <w:separator/>
      </w:r>
    </w:p>
  </w:endnote>
  <w:endnote w:type="continuationSeparator" w:id="0">
    <w:p w:rsidR="003A5B2E" w:rsidRDefault="003A5B2E" w:rsidP="00D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2E" w:rsidRDefault="003A5B2E" w:rsidP="00D034D0">
      <w:pPr>
        <w:spacing w:after="0" w:line="240" w:lineRule="auto"/>
      </w:pPr>
      <w:r>
        <w:separator/>
      </w:r>
    </w:p>
  </w:footnote>
  <w:footnote w:type="continuationSeparator" w:id="0">
    <w:p w:rsidR="003A5B2E" w:rsidRDefault="003A5B2E" w:rsidP="00D03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F5"/>
    <w:rsid w:val="00195B53"/>
    <w:rsid w:val="003A5B2E"/>
    <w:rsid w:val="009C04F5"/>
    <w:rsid w:val="00CA06FD"/>
    <w:rsid w:val="00D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4D0"/>
  </w:style>
  <w:style w:type="paragraph" w:styleId="a6">
    <w:name w:val="footer"/>
    <w:basedOn w:val="a"/>
    <w:link w:val="a7"/>
    <w:uiPriority w:val="99"/>
    <w:unhideWhenUsed/>
    <w:rsid w:val="00D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4D0"/>
  </w:style>
  <w:style w:type="paragraph" w:styleId="a6">
    <w:name w:val="footer"/>
    <w:basedOn w:val="a"/>
    <w:link w:val="a7"/>
    <w:uiPriority w:val="99"/>
    <w:unhideWhenUsed/>
    <w:rsid w:val="00D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2020-04-16T19:23:00Z</dcterms:created>
  <dcterms:modified xsi:type="dcterms:W3CDTF">2020-04-18T16:51:00Z</dcterms:modified>
</cp:coreProperties>
</file>