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B23EFD">
        <w:rPr>
          <w:rFonts w:ascii="Times New Roman" w:hAnsi="Times New Roman" w:cs="Times New Roman"/>
          <w:b/>
          <w:sz w:val="24"/>
          <w:szCs w:val="24"/>
        </w:rPr>
        <w:t>5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89"/>
        <w:gridCol w:w="1668"/>
        <w:gridCol w:w="3905"/>
        <w:gridCol w:w="2119"/>
        <w:gridCol w:w="2134"/>
      </w:tblGrid>
      <w:tr w:rsidR="00760CD4" w:rsidRPr="00390D87" w:rsidTr="00734CF5">
        <w:trPr>
          <w:trHeight w:val="414"/>
        </w:trPr>
        <w:tc>
          <w:tcPr>
            <w:tcW w:w="48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826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734CF5">
        <w:trPr>
          <w:trHeight w:val="586"/>
        </w:trPr>
        <w:tc>
          <w:tcPr>
            <w:tcW w:w="489" w:type="dxa"/>
          </w:tcPr>
          <w:p w:rsidR="00760CD4" w:rsidRDefault="00760CD4" w:rsidP="00760CD4"/>
        </w:tc>
        <w:tc>
          <w:tcPr>
            <w:tcW w:w="1668" w:type="dxa"/>
          </w:tcPr>
          <w:p w:rsidR="00760CD4" w:rsidRPr="0087170F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Предмет </w:t>
            </w:r>
          </w:p>
        </w:tc>
        <w:tc>
          <w:tcPr>
            <w:tcW w:w="3905" w:type="dxa"/>
          </w:tcPr>
          <w:p w:rsidR="00760CD4" w:rsidRPr="0087170F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Тема урока </w:t>
            </w:r>
          </w:p>
        </w:tc>
        <w:tc>
          <w:tcPr>
            <w:tcW w:w="2119" w:type="dxa"/>
          </w:tcPr>
          <w:p w:rsidR="00760CD4" w:rsidRPr="0087170F" w:rsidRDefault="009D0DDF" w:rsidP="00760C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Какой </w:t>
            </w:r>
            <w:proofErr w:type="spellStart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исп-</w:t>
            </w:r>
            <w:r w:rsidR="00760CD4"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ся</w:t>
            </w:r>
            <w:proofErr w:type="spellEnd"/>
            <w:r w:rsidR="00760CD4"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портал</w:t>
            </w:r>
          </w:p>
          <w:p w:rsidR="00760CD4" w:rsidRPr="0087170F" w:rsidRDefault="009D0DDF" w:rsidP="00760C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spellStart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РЭШ</w:t>
            </w:r>
            <w:proofErr w:type="gramStart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,У</w:t>
            </w:r>
            <w:proofErr w:type="gramEnd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чи.ру</w:t>
            </w:r>
            <w:proofErr w:type="spellEnd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Якл</w:t>
            </w:r>
            <w:proofErr w:type="spellEnd"/>
            <w:r w:rsidR="00760CD4"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134" w:type="dxa"/>
          </w:tcPr>
          <w:p w:rsidR="00760CD4" w:rsidRPr="0087170F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170F">
              <w:rPr>
                <w:rFonts w:ascii="Times New Roman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</w:tr>
      <w:tr w:rsidR="00760CD4" w:rsidRPr="00390D87" w:rsidTr="00734CF5">
        <w:trPr>
          <w:trHeight w:val="134"/>
        </w:trPr>
        <w:tc>
          <w:tcPr>
            <w:tcW w:w="489" w:type="dxa"/>
          </w:tcPr>
          <w:p w:rsidR="00760CD4" w:rsidRDefault="00390D87" w:rsidP="00760CD4">
            <w:r>
              <w:t>1</w:t>
            </w:r>
          </w:p>
        </w:tc>
        <w:tc>
          <w:tcPr>
            <w:tcW w:w="1668" w:type="dxa"/>
          </w:tcPr>
          <w:p w:rsidR="00760CD4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05" w:type="dxa"/>
          </w:tcPr>
          <w:p w:rsidR="00760CD4" w:rsidRPr="00987421" w:rsidRDefault="0087170F" w:rsidP="00760C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7421">
              <w:rPr>
                <w:rFonts w:ascii="Times New Roman" w:hAnsi="Times New Roman" w:cs="Times New Roman"/>
                <w:sz w:val="20"/>
                <w:szCs w:val="24"/>
              </w:rPr>
              <w:t xml:space="preserve">Беспозвоночные </w:t>
            </w:r>
          </w:p>
        </w:tc>
        <w:tc>
          <w:tcPr>
            <w:tcW w:w="2119" w:type="dxa"/>
          </w:tcPr>
          <w:p w:rsidR="00760CD4" w:rsidRPr="00987421" w:rsidRDefault="00373A67" w:rsidP="00760CD4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98742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760CD4" w:rsidRPr="00987421" w:rsidRDefault="0087170F" w:rsidP="00760C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987421">
              <w:rPr>
                <w:rFonts w:ascii="Times New Roman" w:hAnsi="Times New Roman" w:cs="Times New Roman"/>
                <w:sz w:val="20"/>
                <w:szCs w:val="24"/>
              </w:rPr>
              <w:t>Пр</w:t>
            </w:r>
            <w:proofErr w:type="spellEnd"/>
            <w:proofErr w:type="gramEnd"/>
            <w:r w:rsidRPr="0098742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87421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proofErr w:type="spellEnd"/>
            <w:r w:rsidRPr="00987421">
              <w:rPr>
                <w:rFonts w:ascii="Times New Roman" w:hAnsi="Times New Roman" w:cs="Times New Roman"/>
                <w:sz w:val="20"/>
                <w:szCs w:val="24"/>
              </w:rPr>
              <w:t xml:space="preserve"> 94-96</w:t>
            </w:r>
          </w:p>
        </w:tc>
      </w:tr>
      <w:tr w:rsidR="00D44D58" w:rsidRPr="00390D87" w:rsidTr="00734CF5">
        <w:trPr>
          <w:trHeight w:val="118"/>
        </w:trPr>
        <w:tc>
          <w:tcPr>
            <w:tcW w:w="489" w:type="dxa"/>
          </w:tcPr>
          <w:p w:rsidR="00D44D58" w:rsidRDefault="00D44D58" w:rsidP="00760CD4">
            <w:r>
              <w:t>2</w:t>
            </w:r>
          </w:p>
        </w:tc>
        <w:tc>
          <w:tcPr>
            <w:tcW w:w="1668" w:type="dxa"/>
          </w:tcPr>
          <w:p w:rsidR="00D44D58" w:rsidRPr="00390D87" w:rsidRDefault="00D44D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D44D58" w:rsidRPr="00987421" w:rsidRDefault="00D44D58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7421">
              <w:rPr>
                <w:rFonts w:ascii="Times New Roman" w:hAnsi="Times New Roman" w:cs="Times New Roman"/>
                <w:sz w:val="20"/>
                <w:szCs w:val="24"/>
              </w:rPr>
              <w:t>Имена прилагательные полные и краткие</w:t>
            </w:r>
          </w:p>
        </w:tc>
        <w:tc>
          <w:tcPr>
            <w:tcW w:w="2119" w:type="dxa"/>
          </w:tcPr>
          <w:p w:rsidR="00D44D58" w:rsidRPr="00987421" w:rsidRDefault="00D44D58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742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987421" w:rsidRDefault="00D44D58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7421">
              <w:rPr>
                <w:rFonts w:ascii="Times New Roman" w:hAnsi="Times New Roman" w:cs="Times New Roman"/>
                <w:sz w:val="20"/>
                <w:szCs w:val="24"/>
              </w:rPr>
              <w:t>Упр.241,242</w:t>
            </w:r>
          </w:p>
        </w:tc>
      </w:tr>
      <w:tr w:rsidR="0087170F" w:rsidRPr="00390D87" w:rsidTr="00734CF5">
        <w:trPr>
          <w:trHeight w:val="118"/>
        </w:trPr>
        <w:tc>
          <w:tcPr>
            <w:tcW w:w="489" w:type="dxa"/>
          </w:tcPr>
          <w:p w:rsidR="0087170F" w:rsidRDefault="0087170F" w:rsidP="00760CD4">
            <w:r>
              <w:t>3</w:t>
            </w:r>
          </w:p>
        </w:tc>
        <w:tc>
          <w:tcPr>
            <w:tcW w:w="1668" w:type="dxa"/>
          </w:tcPr>
          <w:p w:rsidR="0087170F" w:rsidRPr="00390D87" w:rsidRDefault="0087170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5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19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755;746</w:t>
            </w:r>
          </w:p>
        </w:tc>
      </w:tr>
      <w:tr w:rsidR="00D44D58" w:rsidRPr="00390D87" w:rsidTr="00734CF5">
        <w:trPr>
          <w:trHeight w:val="118"/>
        </w:trPr>
        <w:tc>
          <w:tcPr>
            <w:tcW w:w="489" w:type="dxa"/>
          </w:tcPr>
          <w:p w:rsidR="00D44D58" w:rsidRDefault="00D44D58" w:rsidP="00760CD4">
            <w:r>
              <w:t>4</w:t>
            </w:r>
          </w:p>
        </w:tc>
        <w:tc>
          <w:tcPr>
            <w:tcW w:w="1668" w:type="dxa"/>
          </w:tcPr>
          <w:p w:rsidR="00D44D58" w:rsidRPr="00390D87" w:rsidRDefault="00D44D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05" w:type="dxa"/>
          </w:tcPr>
          <w:p w:rsidR="00D44D58" w:rsidRPr="00D44D58" w:rsidRDefault="00D44D58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>Животные как объект технологии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D58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условий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содер-ия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дом жив</w:t>
            </w: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D44D58" w:rsidRPr="00390D87" w:rsidTr="00734CF5">
        <w:trPr>
          <w:trHeight w:val="101"/>
        </w:trPr>
        <w:tc>
          <w:tcPr>
            <w:tcW w:w="489" w:type="dxa"/>
          </w:tcPr>
          <w:p w:rsidR="00D44D58" w:rsidRDefault="00D44D58" w:rsidP="00760CD4">
            <w:r>
              <w:t>5</w:t>
            </w:r>
          </w:p>
        </w:tc>
        <w:tc>
          <w:tcPr>
            <w:tcW w:w="1668" w:type="dxa"/>
          </w:tcPr>
          <w:p w:rsidR="00D44D58" w:rsidRPr="00390D87" w:rsidRDefault="00D44D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</w:tcPr>
          <w:p w:rsidR="00D44D58" w:rsidRPr="00D44D58" w:rsidRDefault="00D44D58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Астафьев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>е сведения о писателе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174223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мат по теме.</w:t>
            </w: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Васюткино</w:t>
            </w: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>озеро</w:t>
            </w:r>
            <w:proofErr w:type="spellEnd"/>
            <w:r w:rsidRPr="00D44D58">
              <w:rPr>
                <w:rFonts w:ascii="Times New Roman" w:hAnsi="Times New Roman" w:cs="Times New Roman"/>
                <w:sz w:val="20"/>
                <w:szCs w:val="24"/>
              </w:rPr>
              <w:t>"</w:t>
            </w:r>
          </w:p>
        </w:tc>
      </w:tr>
      <w:tr w:rsidR="00760CD4" w:rsidRPr="00390D87" w:rsidTr="00734CF5">
        <w:trPr>
          <w:trHeight w:val="417"/>
        </w:trPr>
        <w:tc>
          <w:tcPr>
            <w:tcW w:w="48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692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2134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58" w:rsidRPr="00390D87" w:rsidTr="00734CF5">
        <w:trPr>
          <w:trHeight w:val="125"/>
        </w:trPr>
        <w:tc>
          <w:tcPr>
            <w:tcW w:w="489" w:type="dxa"/>
          </w:tcPr>
          <w:p w:rsidR="00D44D58" w:rsidRDefault="00D44D58" w:rsidP="00373A67">
            <w:r>
              <w:t>1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D44D58" w:rsidRPr="00390D87" w:rsidRDefault="00D44D58" w:rsidP="00D4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качественных имен прилагательных.</w:t>
            </w:r>
          </w:p>
        </w:tc>
        <w:tc>
          <w:tcPr>
            <w:tcW w:w="2119" w:type="dxa"/>
          </w:tcPr>
          <w:p w:rsidR="00D44D58" w:rsidRPr="00373A6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D58">
              <w:rPr>
                <w:rFonts w:ascii="Times New Roman" w:hAnsi="Times New Roman" w:cs="Times New Roman"/>
                <w:szCs w:val="24"/>
              </w:rPr>
              <w:t>стр.177 упр.244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D58" w:rsidRPr="00390D87" w:rsidTr="00734CF5">
        <w:trPr>
          <w:trHeight w:val="134"/>
        </w:trPr>
        <w:tc>
          <w:tcPr>
            <w:tcW w:w="489" w:type="dxa"/>
          </w:tcPr>
          <w:p w:rsidR="00D44D58" w:rsidRDefault="00D44D58" w:rsidP="00373A67">
            <w:r>
              <w:t>2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905" w:type="dxa"/>
          </w:tcPr>
          <w:p w:rsidR="00D44D58" w:rsidRPr="00174223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1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</w:t>
            </w:r>
            <w:r w:rsidRPr="000201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 ха-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 и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лесу.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D4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D44D58" w:rsidRPr="00390D87" w:rsidTr="00734CF5">
        <w:trPr>
          <w:trHeight w:val="109"/>
        </w:trPr>
        <w:tc>
          <w:tcPr>
            <w:tcW w:w="489" w:type="dxa"/>
          </w:tcPr>
          <w:p w:rsidR="00D44D58" w:rsidRDefault="00D44D58" w:rsidP="00373A67">
            <w:r>
              <w:t>3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905" w:type="dxa"/>
          </w:tcPr>
          <w:p w:rsidR="00D44D58" w:rsidRPr="00390D87" w:rsidRDefault="009F271B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Предложенидасущ-нидин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везифа</w:t>
            </w:r>
            <w:proofErr w:type="spellEnd"/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2-тап</w:t>
            </w:r>
          </w:p>
        </w:tc>
      </w:tr>
      <w:tr w:rsidR="0087170F" w:rsidRPr="00390D87" w:rsidTr="00734CF5">
        <w:trPr>
          <w:trHeight w:val="151"/>
        </w:trPr>
        <w:tc>
          <w:tcPr>
            <w:tcW w:w="489" w:type="dxa"/>
          </w:tcPr>
          <w:p w:rsidR="0087170F" w:rsidRDefault="0087170F" w:rsidP="00373A67">
            <w:r>
              <w:t>4</w:t>
            </w:r>
          </w:p>
        </w:tc>
        <w:tc>
          <w:tcPr>
            <w:tcW w:w="1668" w:type="dxa"/>
          </w:tcPr>
          <w:p w:rsidR="0087170F" w:rsidRPr="00390D87" w:rsidRDefault="0087170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5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19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757;758</w:t>
            </w:r>
          </w:p>
        </w:tc>
      </w:tr>
      <w:tr w:rsidR="00373A67" w:rsidRPr="00390D87" w:rsidTr="00734CF5">
        <w:trPr>
          <w:trHeight w:val="151"/>
        </w:trPr>
        <w:tc>
          <w:tcPr>
            <w:tcW w:w="489" w:type="dxa"/>
          </w:tcPr>
          <w:p w:rsidR="00373A67" w:rsidRDefault="00373A67" w:rsidP="00373A67">
            <w:r>
              <w:t>5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05" w:type="dxa"/>
          </w:tcPr>
          <w:p w:rsidR="00373A67" w:rsidRPr="00390D87" w:rsidRDefault="00734CF5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Упр</w:t>
            </w:r>
            <w:proofErr w:type="spellEnd"/>
            <w:proofErr w:type="gramEnd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для форм-</w:t>
            </w:r>
            <w:proofErr w:type="spellStart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ния</w:t>
            </w:r>
            <w:proofErr w:type="spellEnd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правильной осанки</w:t>
            </w:r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734CF5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373A6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44D58" w:rsidRPr="00390D87" w:rsidTr="00734CF5">
        <w:trPr>
          <w:trHeight w:val="125"/>
        </w:trPr>
        <w:tc>
          <w:tcPr>
            <w:tcW w:w="489" w:type="dxa"/>
          </w:tcPr>
          <w:p w:rsidR="00D44D58" w:rsidRDefault="00D44D58" w:rsidP="00373A67">
            <w:r>
              <w:t>1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905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Предложенидасущ-нидинвезифа</w:t>
            </w:r>
            <w:proofErr w:type="spellEnd"/>
          </w:p>
        </w:tc>
        <w:tc>
          <w:tcPr>
            <w:tcW w:w="2119" w:type="dxa"/>
          </w:tcPr>
          <w:p w:rsidR="00D44D58" w:rsidRPr="00373A6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3-тап</w:t>
            </w:r>
          </w:p>
        </w:tc>
      </w:tr>
      <w:tr w:rsidR="00D44D58" w:rsidRPr="00390D87" w:rsidTr="00734CF5">
        <w:trPr>
          <w:trHeight w:val="150"/>
        </w:trPr>
        <w:tc>
          <w:tcPr>
            <w:tcW w:w="489" w:type="dxa"/>
          </w:tcPr>
          <w:p w:rsidR="00D44D58" w:rsidRDefault="00D44D58" w:rsidP="00373A67">
            <w:r>
              <w:t>2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05" w:type="dxa"/>
          </w:tcPr>
          <w:p w:rsidR="00D44D58" w:rsidRPr="00390D87" w:rsidRDefault="0087170F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воды земли 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87170F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D44D58" w:rsidRPr="00390D87" w:rsidTr="00734CF5">
        <w:trPr>
          <w:trHeight w:val="109"/>
        </w:trPr>
        <w:tc>
          <w:tcPr>
            <w:tcW w:w="489" w:type="dxa"/>
          </w:tcPr>
          <w:p w:rsidR="00D44D58" w:rsidRDefault="00D44D58" w:rsidP="00373A67">
            <w:r>
              <w:t>3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05" w:type="dxa"/>
          </w:tcPr>
          <w:p w:rsidR="00D44D58" w:rsidRPr="00390D87" w:rsidRDefault="00734CF5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гибкости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734CF5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D44D58" w:rsidRPr="00390D87" w:rsidTr="00734CF5">
        <w:trPr>
          <w:trHeight w:val="151"/>
        </w:trPr>
        <w:tc>
          <w:tcPr>
            <w:tcW w:w="489" w:type="dxa"/>
          </w:tcPr>
          <w:p w:rsidR="00D44D58" w:rsidRDefault="00D44D58" w:rsidP="00373A67">
            <w:r>
              <w:t>4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прила-го</w:t>
            </w:r>
            <w:proofErr w:type="spellEnd"/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Упр.248</w:t>
            </w:r>
          </w:p>
        </w:tc>
      </w:tr>
      <w:tr w:rsidR="00373A67" w:rsidRPr="00390D87" w:rsidTr="00734CF5">
        <w:trPr>
          <w:trHeight w:val="134"/>
        </w:trPr>
        <w:tc>
          <w:tcPr>
            <w:tcW w:w="489" w:type="dxa"/>
          </w:tcPr>
          <w:p w:rsidR="00373A67" w:rsidRDefault="00373A67" w:rsidP="00373A67">
            <w:r>
              <w:t>5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05" w:type="dxa"/>
          </w:tcPr>
          <w:p w:rsidR="00373A67" w:rsidRPr="00390D87" w:rsidRDefault="009F271B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Рабство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9F271B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  <w:tr w:rsidR="00373A67" w:rsidRPr="00390D87" w:rsidTr="00734CF5">
        <w:trPr>
          <w:trHeight w:val="125"/>
        </w:trPr>
        <w:tc>
          <w:tcPr>
            <w:tcW w:w="489" w:type="dxa"/>
          </w:tcPr>
          <w:p w:rsidR="00373A67" w:rsidRDefault="00373A67" w:rsidP="00373A67">
            <w:r>
              <w:t>6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905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моей мечты</w:t>
            </w:r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373A6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44D58" w:rsidRPr="00390D87" w:rsidTr="00734CF5">
        <w:trPr>
          <w:trHeight w:val="150"/>
        </w:trPr>
        <w:tc>
          <w:tcPr>
            <w:tcW w:w="489" w:type="dxa"/>
          </w:tcPr>
          <w:p w:rsidR="00D44D58" w:rsidRDefault="00D44D58" w:rsidP="00373A67">
            <w:r>
              <w:t>1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D44D58" w:rsidRPr="00390D87" w:rsidRDefault="00734CF5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Слово-</w:t>
            </w:r>
            <w:proofErr w:type="spellStart"/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ние</w:t>
            </w:r>
            <w:proofErr w:type="spellEnd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и правописание имен </w:t>
            </w:r>
            <w:proofErr w:type="spellStart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прила-</w:t>
            </w:r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ны</w:t>
            </w:r>
            <w:r w:rsidR="009F271B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proofErr w:type="gramStart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.С</w:t>
            </w:r>
            <w:proofErr w:type="gram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уф-ный</w:t>
            </w:r>
            <w:proofErr w:type="spell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сп</w:t>
            </w:r>
            <w:proofErr w:type="spell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б </w:t>
            </w:r>
            <w:proofErr w:type="spellStart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обр-ния</w:t>
            </w:r>
            <w:proofErr w:type="spellEnd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имен </w:t>
            </w:r>
            <w:proofErr w:type="spellStart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прила-</w:t>
            </w:r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ых</w:t>
            </w:r>
            <w:proofErr w:type="spellEnd"/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Право-</w:t>
            </w:r>
            <w:proofErr w:type="spellStart"/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ие</w:t>
            </w:r>
            <w:proofErr w:type="spell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proofErr w:type="spellStart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proofErr w:type="gram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.и.нн</w:t>
            </w:r>
            <w:proofErr w:type="spellEnd"/>
            <w:r w:rsidR="009F271B">
              <w:rPr>
                <w:rFonts w:ascii="Times New Roman" w:hAnsi="Times New Roman" w:cs="Times New Roman"/>
                <w:sz w:val="20"/>
                <w:szCs w:val="24"/>
              </w:rPr>
              <w:t xml:space="preserve"> в именах </w:t>
            </w:r>
            <w:proofErr w:type="spellStart"/>
            <w:r w:rsidR="009F271B">
              <w:rPr>
                <w:rFonts w:ascii="Times New Roman" w:hAnsi="Times New Roman" w:cs="Times New Roman"/>
                <w:sz w:val="20"/>
                <w:szCs w:val="24"/>
              </w:rPr>
              <w:t>пр</w:t>
            </w: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ных</w:t>
            </w:r>
            <w:proofErr w:type="spellEnd"/>
            <w:r w:rsidR="00D44D58" w:rsidRPr="00734CF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119" w:type="dxa"/>
          </w:tcPr>
          <w:p w:rsidR="00D44D58" w:rsidRPr="00373A6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>Словарный диктант стр.182.</w:t>
            </w:r>
          </w:p>
        </w:tc>
      </w:tr>
      <w:tr w:rsidR="0087170F" w:rsidRPr="00390D87" w:rsidTr="00734CF5">
        <w:trPr>
          <w:trHeight w:val="109"/>
        </w:trPr>
        <w:tc>
          <w:tcPr>
            <w:tcW w:w="489" w:type="dxa"/>
          </w:tcPr>
          <w:p w:rsidR="0087170F" w:rsidRDefault="0087170F" w:rsidP="00373A67">
            <w:r>
              <w:t>2</w:t>
            </w:r>
          </w:p>
        </w:tc>
        <w:tc>
          <w:tcPr>
            <w:tcW w:w="1668" w:type="dxa"/>
          </w:tcPr>
          <w:p w:rsidR="0087170F" w:rsidRPr="00390D87" w:rsidRDefault="0087170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5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19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759;765</w:t>
            </w:r>
          </w:p>
        </w:tc>
      </w:tr>
      <w:tr w:rsidR="00D44D58" w:rsidRPr="00390D87" w:rsidTr="00734CF5">
        <w:trPr>
          <w:trHeight w:val="151"/>
        </w:trPr>
        <w:tc>
          <w:tcPr>
            <w:tcW w:w="489" w:type="dxa"/>
          </w:tcPr>
          <w:p w:rsidR="00D44D58" w:rsidRDefault="00D44D58" w:rsidP="00373A67">
            <w:r>
              <w:t>3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05" w:type="dxa"/>
          </w:tcPr>
          <w:p w:rsidR="00D44D58" w:rsidRPr="00390D87" w:rsidRDefault="009F271B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9F271B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</w:p>
        </w:tc>
      </w:tr>
      <w:tr w:rsidR="00D44D58" w:rsidRPr="00390D87" w:rsidTr="00734CF5">
        <w:trPr>
          <w:trHeight w:val="134"/>
        </w:trPr>
        <w:tc>
          <w:tcPr>
            <w:tcW w:w="489" w:type="dxa"/>
          </w:tcPr>
          <w:p w:rsidR="00D44D58" w:rsidRDefault="00D44D58" w:rsidP="00373A67">
            <w:r>
              <w:t>4</w:t>
            </w:r>
          </w:p>
        </w:tc>
        <w:tc>
          <w:tcPr>
            <w:tcW w:w="1668" w:type="dxa"/>
          </w:tcPr>
          <w:p w:rsidR="00D44D58" w:rsidRPr="00390D87" w:rsidRDefault="00D44D58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05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Тех преобразования жив организмов в интересах чел</w:t>
            </w:r>
            <w:r w:rsidRPr="00D44D58">
              <w:rPr>
                <w:rFonts w:ascii="Times New Roman" w:hAnsi="Times New Roman" w:cs="Times New Roman"/>
                <w:sz w:val="20"/>
                <w:szCs w:val="24"/>
              </w:rPr>
              <w:t xml:space="preserve"> и их основные элементы.</w:t>
            </w:r>
          </w:p>
        </w:tc>
        <w:tc>
          <w:tcPr>
            <w:tcW w:w="2119" w:type="dxa"/>
          </w:tcPr>
          <w:p w:rsidR="00D44D58" w:rsidRPr="00390D87" w:rsidRDefault="00D44D58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D44D58" w:rsidRPr="00390D87" w:rsidRDefault="00D44D58" w:rsidP="0081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разведения жив </w:t>
            </w:r>
          </w:p>
        </w:tc>
      </w:tr>
      <w:tr w:rsidR="00373A67" w:rsidRPr="00390D87" w:rsidTr="00734CF5">
        <w:trPr>
          <w:trHeight w:val="151"/>
        </w:trPr>
        <w:tc>
          <w:tcPr>
            <w:tcW w:w="489" w:type="dxa"/>
          </w:tcPr>
          <w:p w:rsidR="00373A67" w:rsidRDefault="00373A67" w:rsidP="00373A67">
            <w:r>
              <w:t>5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905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373A67" w:rsidRPr="00390D87" w:rsidTr="00734CF5">
        <w:trPr>
          <w:trHeight w:val="125"/>
        </w:trPr>
        <w:tc>
          <w:tcPr>
            <w:tcW w:w="489" w:type="dxa"/>
          </w:tcPr>
          <w:p w:rsidR="00373A67" w:rsidRDefault="00373A67" w:rsidP="00373A67">
            <w:r>
              <w:t>6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05" w:type="dxa"/>
          </w:tcPr>
          <w:p w:rsidR="00373A67" w:rsidRPr="00390D87" w:rsidRDefault="00734CF5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 плечевого пояса</w:t>
            </w:r>
          </w:p>
        </w:tc>
        <w:tc>
          <w:tcPr>
            <w:tcW w:w="2119" w:type="dxa"/>
          </w:tcPr>
          <w:p w:rsidR="00373A67" w:rsidRPr="00390D87" w:rsidRDefault="00734CF5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734CF5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373A6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13330" w:rsidRPr="00390D87" w:rsidTr="00734CF5">
        <w:trPr>
          <w:trHeight w:val="134"/>
        </w:trPr>
        <w:tc>
          <w:tcPr>
            <w:tcW w:w="489" w:type="dxa"/>
          </w:tcPr>
          <w:p w:rsidR="00813330" w:rsidRDefault="00813330" w:rsidP="00373A67">
            <w:r>
              <w:t>1</w:t>
            </w:r>
          </w:p>
        </w:tc>
        <w:tc>
          <w:tcPr>
            <w:tcW w:w="1668" w:type="dxa"/>
          </w:tcPr>
          <w:p w:rsidR="00813330" w:rsidRPr="00390D87" w:rsidRDefault="00813330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813330" w:rsidRPr="00174223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Е.И.Носов</w:t>
            </w:r>
            <w:proofErr w:type="spellEnd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. Добро и доброта в рассказе "Как патефон петуха от смерти спас"</w:t>
            </w:r>
          </w:p>
        </w:tc>
        <w:tc>
          <w:tcPr>
            <w:tcW w:w="2119" w:type="dxa"/>
          </w:tcPr>
          <w:p w:rsidR="00813330" w:rsidRPr="00373A6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13330" w:rsidRPr="00174223" w:rsidRDefault="00987421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ст</w:t>
            </w:r>
            <w:bookmarkStart w:id="0" w:name="_GoBack"/>
            <w:bookmarkEnd w:id="0"/>
            <w:r w:rsidR="00813330" w:rsidRPr="00813330">
              <w:rPr>
                <w:rFonts w:ascii="Times New Roman" w:hAnsi="Times New Roman" w:cs="Times New Roman"/>
                <w:sz w:val="20"/>
                <w:szCs w:val="24"/>
              </w:rPr>
              <w:t>В.О.Бокова</w:t>
            </w:r>
            <w:proofErr w:type="spellEnd"/>
            <w:r w:rsidR="00813330" w:rsidRPr="00813330">
              <w:rPr>
                <w:rFonts w:ascii="Times New Roman" w:hAnsi="Times New Roman" w:cs="Times New Roman"/>
                <w:sz w:val="20"/>
                <w:szCs w:val="24"/>
              </w:rPr>
              <w:t xml:space="preserve"> "</w:t>
            </w:r>
            <w:proofErr w:type="spellStart"/>
            <w:r w:rsidR="00813330" w:rsidRPr="00813330">
              <w:rPr>
                <w:rFonts w:ascii="Times New Roman" w:hAnsi="Times New Roman" w:cs="Times New Roman"/>
                <w:sz w:val="20"/>
                <w:szCs w:val="24"/>
              </w:rPr>
              <w:t>Поклон"наизусть</w:t>
            </w:r>
            <w:proofErr w:type="spellEnd"/>
            <w:r w:rsidR="00813330" w:rsidRPr="00813330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87170F" w:rsidRPr="00390D87" w:rsidTr="00734CF5">
        <w:trPr>
          <w:trHeight w:val="151"/>
        </w:trPr>
        <w:tc>
          <w:tcPr>
            <w:tcW w:w="489" w:type="dxa"/>
          </w:tcPr>
          <w:p w:rsidR="0087170F" w:rsidRDefault="0087170F" w:rsidP="00373A67">
            <w:r>
              <w:t>2</w:t>
            </w:r>
          </w:p>
        </w:tc>
        <w:tc>
          <w:tcPr>
            <w:tcW w:w="1668" w:type="dxa"/>
          </w:tcPr>
          <w:p w:rsidR="0087170F" w:rsidRPr="00390D87" w:rsidRDefault="0087170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5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19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760;749(2)</w:t>
            </w:r>
          </w:p>
        </w:tc>
      </w:tr>
      <w:tr w:rsidR="00373A67" w:rsidRPr="00390D87" w:rsidTr="00734CF5">
        <w:trPr>
          <w:trHeight w:val="151"/>
        </w:trPr>
        <w:tc>
          <w:tcPr>
            <w:tcW w:w="489" w:type="dxa"/>
          </w:tcPr>
          <w:p w:rsidR="00373A67" w:rsidRDefault="00373A67" w:rsidP="00373A67">
            <w:r>
              <w:t>3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373A67" w:rsidRPr="00390D87" w:rsidRDefault="00F61089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Греческая керамика</w:t>
            </w:r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373A67" w:rsidRPr="00390D87" w:rsidTr="00734CF5">
        <w:trPr>
          <w:trHeight w:val="151"/>
        </w:trPr>
        <w:tc>
          <w:tcPr>
            <w:tcW w:w="489" w:type="dxa"/>
          </w:tcPr>
          <w:p w:rsidR="00373A67" w:rsidRDefault="00373A67" w:rsidP="00373A67">
            <w:r>
              <w:t>4</w:t>
            </w:r>
          </w:p>
        </w:tc>
        <w:tc>
          <w:tcPr>
            <w:tcW w:w="1668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905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119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9D0DD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87170F" w:rsidRPr="00390D87" w:rsidTr="00734CF5">
        <w:trPr>
          <w:trHeight w:val="125"/>
        </w:trPr>
        <w:tc>
          <w:tcPr>
            <w:tcW w:w="489" w:type="dxa"/>
          </w:tcPr>
          <w:p w:rsidR="0087170F" w:rsidRDefault="0087170F" w:rsidP="00373A67">
            <w:r>
              <w:t>5</w:t>
            </w:r>
          </w:p>
        </w:tc>
        <w:tc>
          <w:tcPr>
            <w:tcW w:w="1668" w:type="dxa"/>
          </w:tcPr>
          <w:p w:rsidR="0087170F" w:rsidRPr="00390D87" w:rsidRDefault="0087170F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5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19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7170F" w:rsidRPr="00390D87" w:rsidRDefault="0087170F" w:rsidP="0084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761;762</w:t>
            </w:r>
          </w:p>
        </w:tc>
      </w:tr>
      <w:tr w:rsidR="00373A67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F855E4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1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13330" w:rsidRPr="00390D87" w:rsidTr="00734CF5">
        <w:trPr>
          <w:trHeight w:val="134"/>
        </w:trPr>
        <w:tc>
          <w:tcPr>
            <w:tcW w:w="489" w:type="dxa"/>
          </w:tcPr>
          <w:p w:rsidR="00813330" w:rsidRDefault="00813330" w:rsidP="00373A67">
            <w:r>
              <w:t>1</w:t>
            </w:r>
          </w:p>
        </w:tc>
        <w:tc>
          <w:tcPr>
            <w:tcW w:w="1668" w:type="dxa"/>
          </w:tcPr>
          <w:p w:rsidR="00813330" w:rsidRPr="00390D87" w:rsidRDefault="00813330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905" w:type="dxa"/>
          </w:tcPr>
          <w:p w:rsidR="00813330" w:rsidRPr="00813330" w:rsidRDefault="00813330" w:rsidP="00B76FB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Поэзия и проза ХХ века о родной природе.</w:t>
            </w:r>
          </w:p>
        </w:tc>
        <w:tc>
          <w:tcPr>
            <w:tcW w:w="2119" w:type="dxa"/>
          </w:tcPr>
          <w:p w:rsidR="00813330" w:rsidRPr="00373A6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13330" w:rsidRPr="0002017E" w:rsidRDefault="00734CF5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ст</w:t>
            </w:r>
            <w:r w:rsidR="00813330" w:rsidRPr="00734CF5">
              <w:rPr>
                <w:rFonts w:ascii="Times New Roman" w:hAnsi="Times New Roman" w:cs="Times New Roman"/>
                <w:sz w:val="20"/>
                <w:szCs w:val="24"/>
              </w:rPr>
              <w:t>Н.М.Рубцова</w:t>
            </w:r>
            <w:proofErr w:type="spellEnd"/>
            <w:r w:rsidR="00813330"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"В осеннем лесу"</w:t>
            </w:r>
          </w:p>
        </w:tc>
      </w:tr>
      <w:tr w:rsidR="00813330" w:rsidRPr="00390D87" w:rsidTr="00734CF5">
        <w:trPr>
          <w:trHeight w:val="125"/>
        </w:trPr>
        <w:tc>
          <w:tcPr>
            <w:tcW w:w="489" w:type="dxa"/>
          </w:tcPr>
          <w:p w:rsidR="00813330" w:rsidRDefault="00813330" w:rsidP="00373A67">
            <w:r>
              <w:t>2</w:t>
            </w:r>
          </w:p>
        </w:tc>
        <w:tc>
          <w:tcPr>
            <w:tcW w:w="1668" w:type="dxa"/>
          </w:tcPr>
          <w:p w:rsidR="00813330" w:rsidRPr="00390D87" w:rsidRDefault="00813330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3905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Жамидин</w:t>
            </w:r>
            <w:proofErr w:type="spellEnd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Чинерар</w:t>
            </w:r>
            <w:proofErr w:type="spellEnd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 xml:space="preserve">», </w:t>
            </w:r>
            <w:proofErr w:type="spellStart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Х.Хаметова</w:t>
            </w:r>
            <w:proofErr w:type="spellEnd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Ватан</w:t>
            </w:r>
            <w:proofErr w:type="spellEnd"/>
            <w:r w:rsidRPr="00813330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19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Суаризжавабаргун</w:t>
            </w:r>
            <w:proofErr w:type="spellEnd"/>
          </w:p>
        </w:tc>
      </w:tr>
      <w:tr w:rsidR="00813330" w:rsidRPr="00390D87" w:rsidTr="00734CF5">
        <w:trPr>
          <w:trHeight w:val="134"/>
        </w:trPr>
        <w:tc>
          <w:tcPr>
            <w:tcW w:w="489" w:type="dxa"/>
          </w:tcPr>
          <w:p w:rsidR="00813330" w:rsidRDefault="00813330" w:rsidP="00373A67">
            <w:r>
              <w:t>3</w:t>
            </w:r>
          </w:p>
        </w:tc>
        <w:tc>
          <w:tcPr>
            <w:tcW w:w="1668" w:type="dxa"/>
          </w:tcPr>
          <w:p w:rsidR="00813330" w:rsidRPr="00390D87" w:rsidRDefault="00813330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905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Приставочный спо</w:t>
            </w:r>
            <w:r w:rsidR="00734CF5">
              <w:rPr>
                <w:rFonts w:ascii="Times New Roman" w:hAnsi="Times New Roman" w:cs="Times New Roman"/>
                <w:sz w:val="20"/>
                <w:szCs w:val="24"/>
              </w:rPr>
              <w:t xml:space="preserve">соб образования имен </w:t>
            </w:r>
            <w:proofErr w:type="spellStart"/>
            <w:r w:rsidR="00734CF5">
              <w:rPr>
                <w:rFonts w:ascii="Times New Roman" w:hAnsi="Times New Roman" w:cs="Times New Roman"/>
                <w:sz w:val="20"/>
                <w:szCs w:val="24"/>
              </w:rPr>
              <w:t>прила-ных</w:t>
            </w:r>
            <w:proofErr w:type="gramStart"/>
            <w:r w:rsidR="00734CF5"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 w:rsidR="00734CF5">
              <w:rPr>
                <w:rFonts w:ascii="Times New Roman" w:hAnsi="Times New Roman" w:cs="Times New Roman"/>
                <w:sz w:val="20"/>
                <w:szCs w:val="24"/>
              </w:rPr>
              <w:t>раво-</w:t>
            </w:r>
            <w:r w:rsidRPr="00734CF5">
              <w:rPr>
                <w:rFonts w:ascii="Times New Roman" w:hAnsi="Times New Roman" w:cs="Times New Roman"/>
                <w:sz w:val="20"/>
                <w:szCs w:val="24"/>
              </w:rPr>
              <w:t>ние</w:t>
            </w:r>
            <w:proofErr w:type="spellEnd"/>
            <w:r w:rsidRPr="00734CF5">
              <w:rPr>
                <w:rFonts w:ascii="Times New Roman" w:hAnsi="Times New Roman" w:cs="Times New Roman"/>
                <w:sz w:val="20"/>
                <w:szCs w:val="24"/>
              </w:rPr>
              <w:t xml:space="preserve"> -не с именами прилагательными.</w:t>
            </w:r>
          </w:p>
        </w:tc>
        <w:tc>
          <w:tcPr>
            <w:tcW w:w="2119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F5">
              <w:rPr>
                <w:rFonts w:ascii="Times New Roman" w:hAnsi="Times New Roman" w:cs="Times New Roman"/>
                <w:szCs w:val="24"/>
              </w:rPr>
              <w:t>Словарный диктант</w:t>
            </w:r>
          </w:p>
        </w:tc>
      </w:tr>
      <w:tr w:rsidR="00813330" w:rsidRPr="00390D87" w:rsidTr="00734CF5">
        <w:trPr>
          <w:trHeight w:val="125"/>
        </w:trPr>
        <w:tc>
          <w:tcPr>
            <w:tcW w:w="489" w:type="dxa"/>
          </w:tcPr>
          <w:p w:rsidR="00813330" w:rsidRDefault="00813330" w:rsidP="00373A67">
            <w:r>
              <w:t>4</w:t>
            </w:r>
          </w:p>
        </w:tc>
        <w:tc>
          <w:tcPr>
            <w:tcW w:w="1668" w:type="dxa"/>
          </w:tcPr>
          <w:p w:rsidR="00813330" w:rsidRPr="00987421" w:rsidRDefault="00813330" w:rsidP="00373A67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</w:rPr>
              <w:t>ОДНКНР</w:t>
            </w:r>
          </w:p>
        </w:tc>
        <w:tc>
          <w:tcPr>
            <w:tcW w:w="3905" w:type="dxa"/>
          </w:tcPr>
          <w:p w:rsidR="00813330" w:rsidRPr="00987421" w:rsidRDefault="00813330" w:rsidP="00B76FB6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</w:rPr>
              <w:t>Иудаизм и культура</w:t>
            </w:r>
          </w:p>
        </w:tc>
        <w:tc>
          <w:tcPr>
            <w:tcW w:w="2119" w:type="dxa"/>
          </w:tcPr>
          <w:p w:rsidR="00813330" w:rsidRPr="00987421" w:rsidRDefault="00813330" w:rsidP="00B76FB6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813330" w:rsidRPr="00390D87" w:rsidRDefault="00813330" w:rsidP="00B7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734CF5">
        <w:trPr>
          <w:trHeight w:val="134"/>
        </w:trPr>
        <w:tc>
          <w:tcPr>
            <w:tcW w:w="489" w:type="dxa"/>
          </w:tcPr>
          <w:p w:rsidR="00373A67" w:rsidRDefault="00373A67" w:rsidP="00373A67">
            <w:r>
              <w:t>5</w:t>
            </w:r>
          </w:p>
        </w:tc>
        <w:tc>
          <w:tcPr>
            <w:tcW w:w="1668" w:type="dxa"/>
          </w:tcPr>
          <w:p w:rsidR="00373A67" w:rsidRPr="00987421" w:rsidRDefault="00373A67" w:rsidP="00373A67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3905" w:type="dxa"/>
          </w:tcPr>
          <w:p w:rsidR="00373A67" w:rsidRPr="00987421" w:rsidRDefault="00137E13" w:rsidP="00373A67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</w:rPr>
              <w:t xml:space="preserve">Застывшая музыка </w:t>
            </w:r>
          </w:p>
        </w:tc>
        <w:tc>
          <w:tcPr>
            <w:tcW w:w="2119" w:type="dxa"/>
          </w:tcPr>
          <w:p w:rsidR="00373A67" w:rsidRPr="00987421" w:rsidRDefault="00373A67" w:rsidP="00373A67">
            <w:pPr>
              <w:rPr>
                <w:rFonts w:ascii="Times New Roman" w:hAnsi="Times New Roman" w:cs="Times New Roman"/>
                <w:szCs w:val="24"/>
              </w:rPr>
            </w:pPr>
            <w:r w:rsidRPr="00987421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</w:p>
        </w:tc>
        <w:tc>
          <w:tcPr>
            <w:tcW w:w="2134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9F271B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137E13"/>
    <w:rsid w:val="00370F88"/>
    <w:rsid w:val="00373A67"/>
    <w:rsid w:val="00390D87"/>
    <w:rsid w:val="0056256E"/>
    <w:rsid w:val="006440B6"/>
    <w:rsid w:val="00734CF5"/>
    <w:rsid w:val="00760CD4"/>
    <w:rsid w:val="00813330"/>
    <w:rsid w:val="00847CFD"/>
    <w:rsid w:val="0087170F"/>
    <w:rsid w:val="00987421"/>
    <w:rsid w:val="009D0DDF"/>
    <w:rsid w:val="009F271B"/>
    <w:rsid w:val="00B23EFD"/>
    <w:rsid w:val="00D44D58"/>
    <w:rsid w:val="00F6108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10</cp:revision>
  <cp:lastPrinted>2020-04-09T18:07:00Z</cp:lastPrinted>
  <dcterms:created xsi:type="dcterms:W3CDTF">2020-04-09T18:40:00Z</dcterms:created>
  <dcterms:modified xsi:type="dcterms:W3CDTF">2020-04-21T18:44:00Z</dcterms:modified>
</cp:coreProperties>
</file>