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shd w:val="clear" w:color="auto" w:fill="FFFFFF"/>
        <w:tblLook w:val="04A0" w:firstRow="1" w:lastRow="0" w:firstColumn="1" w:lastColumn="0" w:noHBand="0" w:noVBand="1"/>
      </w:tblPr>
      <w:tblGrid>
        <w:gridCol w:w="5533"/>
        <w:gridCol w:w="4307"/>
      </w:tblGrid>
      <w:tr w:rsidR="005E37C5" w:rsidRPr="005E37C5" w:rsidTr="00904A50">
        <w:tc>
          <w:tcPr>
            <w:tcW w:w="5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ПРИНЯТО</w:t>
            </w: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Решением педагогического совета</w:t>
            </w: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Протокол № 1</w:t>
            </w: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от «28» августа 2018 года</w:t>
            </w:r>
          </w:p>
        </w:tc>
        <w:tc>
          <w:tcPr>
            <w:tcW w:w="4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УТВЕРЖДАЮ</w:t>
            </w: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Директор МКОУ</w:t>
            </w: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«Птикентская ООШ»</w:t>
            </w: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___________К.А. Гаджимуслимов</w:t>
            </w: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Приказ № 14/1</w:t>
            </w: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3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от «28» августа  2018 года</w:t>
            </w: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E37C5" w:rsidRPr="005E37C5" w:rsidRDefault="005E37C5" w:rsidP="005E37C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E37C5" w:rsidRDefault="005E37C5" w:rsidP="003B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E37C5" w:rsidRDefault="003B2633" w:rsidP="003B263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О ПЕДАГОГИЧЕСКОМ СОВЕТЕ</w:t>
      </w:r>
      <w:r w:rsidR="005E37C5">
        <w:rPr>
          <w:b/>
          <w:bCs/>
          <w:color w:val="000000"/>
        </w:rPr>
        <w:t xml:space="preserve"> МКОУ «ПТИКЕНТСКАЯ ООШ»</w:t>
      </w:r>
    </w:p>
    <w:p w:rsidR="005E37C5" w:rsidRDefault="005E37C5" w:rsidP="003B263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Общие положения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1.1. Положение о педагогическом совете (далее – Положение) ОУ разработано на основе Федерального закона «Об образовании в Российской Федерации» от 29.12.2012 г. № 273-ФЗ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риказа Минобрнауки РФ "Об утверждении Порядка организации и осуществления образовательной деятельности по основным общеобразовательным программам - образовательн</w:t>
      </w:r>
      <w:r w:rsidR="005E37C5">
        <w:rPr>
          <w:color w:val="000000"/>
        </w:rPr>
        <w:t>ым программам начального общего и</w:t>
      </w:r>
      <w:r>
        <w:rPr>
          <w:color w:val="000000"/>
        </w:rPr>
        <w:t xml:space="preserve"> основного общего образования"</w:t>
      </w:r>
      <w:r>
        <w:rPr>
          <w:b/>
          <w:bCs/>
          <w:color w:val="000000"/>
        </w:rPr>
        <w:t> </w:t>
      </w:r>
      <w:r>
        <w:rPr>
          <w:color w:val="000000"/>
        </w:rPr>
        <w:t> от 30.08.2013 г. № 1015, Устава ОУ.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Настоящее Положение регулирует деятельность постоянно действующего коллегиального органа управления ОУ (педагогического совета) в целях рассмотрения основных вопросов образовательного процесса.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Положение принимается педагогическим советом ОУ, имеющим право вносить в него изменения и дополнения, и утверждается приказом директора ОУ.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Изменения и дополнения в настоящее Положение вносятся педсоветом и утверждаются на его заседании.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Задачи педагогического совета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Выработка общих подходов к разработке и реализации стратегических документов ОУ.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 Определение подходов к управлению ОУ, адекватных целям и задачам её развития.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Определение перспективных направлений функционирования и развития ОУ.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Внедрение в практику достижений педагогической науки и передового педагогического опыта.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Обобщение, анализ и оценка результатов деятельности педагогического коллектива по определенным направлениям.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Состав педагогического совета и организация деятельности педагогического совета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3.1. В состав педагогического совета входят: директор ОУ, </w:t>
      </w:r>
      <w:r w:rsidR="005E37C5">
        <w:rPr>
          <w:color w:val="000000"/>
        </w:rPr>
        <w:t>педагогические работники</w:t>
      </w:r>
      <w:r>
        <w:rPr>
          <w:color w:val="000000"/>
        </w:rPr>
        <w:t>. С правом совещательного голоса на педагогический совет могут приглашаться медицинские работники. С согласия администрации ОУ на педагогический совет могут приглашаться представители органов управления образования и представители общественных органов и организаций.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3.2. Председателем педагогического совета является директор ОУ. На тематических заседаниях педагогического совета может избираться сменный председатель.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Педагогический совет избирает из своего состава секретаря совета.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Педагогический совет работает по плану, являющемуся составной частью плана работы ОУ.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3.5. Заседания педагогического совета созываются, как правило, один раз в четверть в соответствии с планом работы ОУ. В случае необходимости могут созываться внеочередные заседания педагогического совета.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3.6.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3.7. Организацию работы по выполнению решений педагогического совета осуществляет директор ОУ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3.8. Решения педсовета утверждаются приказами директора ОУ и реализуются через их исполнение.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3.9. Директор ОУ в случае несогласия с решением педагогического совета приостанавливает выполнение решения, извещает об этом учредителей ОУ,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Компетенция педагогического совета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 Утверждение целей и задач ОУ, плана их реализации;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Определение содержания образования, выбор учебно-методического обеспечения, образовательных технологий по реализуемым образовательным программам.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Обсуждение содержания учебных планов, годовых календарных учебных графиков. Принятие учебных планов и образовательных программ.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Определение списка учебников в соответствии с утвержденным федеральным перечнем</w:t>
      </w:r>
      <w:r w:rsidR="005E37C5">
        <w:rPr>
          <w:color w:val="000000"/>
        </w:rPr>
        <w:t xml:space="preserve"> </w:t>
      </w:r>
      <w:r>
        <w:rPr>
          <w:color w:val="000000"/>
        </w:rPr>
        <w:t>учебников, рекомендованных к использованию имеющих государственную аккредитацию образовательных программ начального общего и основного общего образования.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4.4. Организация работы по повышению квалификации педагогических работников, развитию</w:t>
      </w:r>
      <w:r w:rsidR="005E37C5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их творческих инициатив.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4.5. Принятие решения о переводе обучающегося в следующий класс, условном переводе в следующий класс, а также по согласованию с родителями (законными представителями) обучающегося о его оставлении на повторное обучение в том же классе.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4.6. Принятие решения о выставлении отметок, если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находится на оздоровлении в санатории.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4.7. Определение порядка и форм промежуточной аттестации.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4.8. Принятие решения о допуске к государственной итоговой аттестации обучающихся по завершении освоения основных образовательных, программ основного общего образования.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4.9. Принятие решения об отчислении обучающихся, достигших возраста 15 лет, когда иные меры педагогического и дисциплинарного воздействия исчерпаны, при этом своевременно доводит это решение до сведения администрации ОУ по месту жительства обучающегося и его родителей;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4.10. Заслушивание информации и отчетов педагогических работников ОУ, докладов представителей организаций и учреждений, взаимодействующих с ОУ по учебно-воспитательным вопросам, в том числе сообщения о проверке соблюдения санитарно-гигиенического режима ОУ, об охране труда, здоровья и жизни обучающихся (воспитанников) и другие вопросы оздоровительно-образовательной деятельности ОУ;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4.11. Принятие и согласование локальных актов (Положения, Правила, Порядки), календарного учебного графика, плана работы ОУ, годового учебного плана.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4.12. Принятие решения и утверждение об изменении и дополнении Положений ОУ.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4.13. Подведение итогов деятельности ОУ и определение задач по периодам обучения: за четверть, полугодие, год и на учебный год в целом.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4.14. Осуществление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выполнением ранее принятых решений;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4.15. Представление педагогических и других работников ОУ к различным видам поощрений и наград.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Документация педагогического совета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 Заседания педагогического совета оформляются протокольно в книге протоколов, где фиксируются все вопросы, выносимые на педагогический совет, предложения и замечания членов Педсовета. Протоколы подписываются председателем и секретарем педагогического совета.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5.2. Протоколы о переводе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следующий класс, выпуске из ОУ оформляются списочным составом и утверждаются приказом директора ОУ.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 Нумерация протоколов ведется от начала календарного года.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5.4. Книга протоколов педагогического совета ОУ входит в номенклатуру дел директора ОУ, хранится постоянно у секретаря педагогического совета ОУ и передается по акту при смене секретаря педагогического совета.</w:t>
      </w:r>
    </w:p>
    <w:p w:rsidR="003B2633" w:rsidRDefault="003B2633" w:rsidP="003B26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5.5. Книга протоколов педагогического совета пронумеровывается по листам, прошнуровывается, скрепляется подписью директора и печатью ОУ.</w:t>
      </w:r>
    </w:p>
    <w:p w:rsidR="00283EEB" w:rsidRDefault="00283EEB"/>
    <w:sectPr w:rsidR="0028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BB"/>
    <w:rsid w:val="00283EEB"/>
    <w:rsid w:val="003B2633"/>
    <w:rsid w:val="005B16BB"/>
    <w:rsid w:val="005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1021</Words>
  <Characters>5822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2018-11-15T07:18:00Z</dcterms:created>
  <dcterms:modified xsi:type="dcterms:W3CDTF">2018-11-22T07:49:00Z</dcterms:modified>
</cp:coreProperties>
</file>